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6F" w:rsidRPr="007C086F" w:rsidRDefault="00F5421D" w:rsidP="007C086F">
      <w:pPr>
        <w:jc w:val="center"/>
        <w:rPr>
          <w:b/>
          <w:sz w:val="24"/>
          <w:szCs w:val="24"/>
        </w:rPr>
      </w:pPr>
      <w:r w:rsidRPr="00280773">
        <w:rPr>
          <w:b/>
          <w:sz w:val="24"/>
          <w:szCs w:val="24"/>
        </w:rPr>
        <w:t xml:space="preserve">GÖREVDE </w:t>
      </w:r>
      <w:proofErr w:type="gramStart"/>
      <w:r w:rsidRPr="00280773">
        <w:rPr>
          <w:b/>
          <w:sz w:val="24"/>
          <w:szCs w:val="24"/>
        </w:rPr>
        <w:t>YÜKSELME</w:t>
      </w:r>
      <w:r>
        <w:rPr>
          <w:b/>
          <w:sz w:val="24"/>
          <w:szCs w:val="24"/>
        </w:rPr>
        <w:t xml:space="preserve"> </w:t>
      </w:r>
      <w:r w:rsidR="007C086F" w:rsidRPr="007C086F">
        <w:rPr>
          <w:b/>
          <w:sz w:val="24"/>
          <w:szCs w:val="24"/>
        </w:rPr>
        <w:t xml:space="preserve"> SINAV</w:t>
      </w:r>
      <w:proofErr w:type="gramEnd"/>
      <w:r w:rsidR="007C086F" w:rsidRPr="007C086F">
        <w:rPr>
          <w:b/>
          <w:sz w:val="24"/>
          <w:szCs w:val="24"/>
        </w:rPr>
        <w:t xml:space="preserve"> KONULARI</w:t>
      </w:r>
    </w:p>
    <w:p w:rsidR="00F5421D" w:rsidRDefault="00F5421D" w:rsidP="006E4069">
      <w:pPr>
        <w:spacing w:after="200" w:line="276" w:lineRule="auto"/>
      </w:pPr>
    </w:p>
    <w:tbl>
      <w:tblPr>
        <w:tblW w:w="8227" w:type="dxa"/>
        <w:jc w:val="center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FC1F93" w:rsidRPr="00044CF8" w:rsidTr="0089094F">
        <w:trPr>
          <w:trHeight w:val="434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V.H.K.İ. Bilgisayar İşletmeni, Veznedar, </w:t>
            </w:r>
            <w:proofErr w:type="spellStart"/>
            <w:r w:rsidRPr="00044CF8">
              <w:rPr>
                <w:b/>
                <w:sz w:val="24"/>
                <w:szCs w:val="24"/>
              </w:rPr>
              <w:t>Anbar</w:t>
            </w:r>
            <w:proofErr w:type="spellEnd"/>
            <w:r w:rsidRPr="00044CF8">
              <w:rPr>
                <w:b/>
                <w:sz w:val="24"/>
                <w:szCs w:val="24"/>
              </w:rPr>
              <w:t xml:space="preserve"> Memuru, Ayniyat Memuru, Belediye Trafik Memuru, Bilet Satış Memuru, Evlendirme Memuru, Gemi Adamı, Gişe Memuru, Memur, Mutemet, Sayaç Memuru, Tahsildar, Koruma ve Güvenlik Görevlisi, Şoför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MAHALLİ İ</w:t>
            </w:r>
            <w:r>
              <w:rPr>
                <w:b/>
                <w:sz w:val="24"/>
                <w:szCs w:val="24"/>
              </w:rPr>
              <w:t xml:space="preserve">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>KAMU MALİ YÖNE</w:t>
            </w:r>
            <w:r>
              <w:rPr>
                <w:b/>
                <w:sz w:val="24"/>
                <w:szCs w:val="24"/>
              </w:rPr>
              <w:t xml:space="preserve">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72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</w:t>
            </w:r>
            <w:r w:rsidRPr="00044CF8">
              <w:rPr>
                <w:sz w:val="24"/>
                <w:szCs w:val="24"/>
              </w:rPr>
              <w:lastRenderedPageBreak/>
              <w:t xml:space="preserve">Kısıntı Yapan Durumlar ve Devlet Memurluğunun Sona Ermesi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  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2.GRUP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Çözümleyici, Uzman, </w:t>
            </w:r>
            <w:r w:rsidR="009D3D29">
              <w:rPr>
                <w:b/>
                <w:sz w:val="24"/>
                <w:szCs w:val="24"/>
              </w:rPr>
              <w:t xml:space="preserve">Sivil Savunma Uzmanı, </w:t>
            </w:r>
            <w:r w:rsidRPr="00044CF8">
              <w:rPr>
                <w:b/>
                <w:sz w:val="24"/>
                <w:szCs w:val="24"/>
              </w:rPr>
              <w:t>Şef, Koruma ve Güvenlik Şefi, Bando Şefi, Ayniyat Saymanı, Kontrol Memuru, Muhasebeci, Eğitmen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Köyün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İHALE KANUNU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</w:t>
            </w:r>
            <w:r>
              <w:rPr>
                <w:sz w:val="24"/>
                <w:szCs w:val="24"/>
              </w:rPr>
              <w:t xml:space="preserve">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3.GRUP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Koruma ve Güvenlik Görevlisi Amiri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Belediyelerin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İdarelerinin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 Bütçesi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gelirleri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Bütçe Türleri ve Kapsamları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İç Kontrol Sistemi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4.GRUP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Müdür, Hukuk Müşaviri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Belediye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Büyükşehir Belediyesi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 Özel İdaresi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Köy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Mahalli İdare Birlikleri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Mali Yönetimi ve Kontrol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İhale Kanunu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Kabulü,Genel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</w:t>
            </w:r>
            <w:proofErr w:type="spellStart"/>
            <w:r w:rsidRPr="009D0D8B">
              <w:rPr>
                <w:sz w:val="24"/>
                <w:szCs w:val="24"/>
              </w:rPr>
              <w:t>Esasları,Temel</w:t>
            </w:r>
            <w:proofErr w:type="spellEnd"/>
            <w:r w:rsidRPr="009D0D8B">
              <w:rPr>
                <w:sz w:val="24"/>
                <w:szCs w:val="24"/>
              </w:rPr>
              <w:t xml:space="preserve"> Haklar ve Özgürlükleri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1982 Anayasası’na Göre Devletin Temel Organları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Türkiye’nin İdari Teşkilatı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Görevlileri ve Devlet Memurluğuna Giriş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Sorumlulukları,Hakları</w:t>
            </w:r>
            <w:proofErr w:type="gramEnd"/>
            <w:r w:rsidRPr="009D0D8B">
              <w:rPr>
                <w:sz w:val="24"/>
                <w:szCs w:val="24"/>
              </w:rPr>
              <w:t>,Yasakları</w:t>
            </w:r>
            <w:proofErr w:type="spellEnd"/>
            <w:r w:rsidRPr="009D0D8B">
              <w:rPr>
                <w:sz w:val="24"/>
                <w:szCs w:val="24"/>
              </w:rPr>
              <w:t xml:space="preserve"> ve Özlük Dosyası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Statüsünde Kısıntı Yapan Durumlar ve Devlet Memurluğunun Sona Ermesi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044CF8" w:rsidRDefault="00FC1F93" w:rsidP="00FC1F93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</w:tbl>
    <w:p w:rsidR="00FC1F93" w:rsidRPr="00E421F7" w:rsidRDefault="00FC1F93" w:rsidP="00FC1F93">
      <w:pPr>
        <w:jc w:val="center"/>
      </w:pPr>
    </w:p>
    <w:p w:rsidR="000906F3" w:rsidRDefault="000906F3"/>
    <w:p w:rsidR="007C086F" w:rsidRDefault="007C086F"/>
    <w:p w:rsidR="007C086F" w:rsidRDefault="007C086F"/>
    <w:p w:rsidR="007C086F" w:rsidRDefault="007C086F">
      <w:bookmarkStart w:id="0" w:name="_GoBack"/>
      <w:bookmarkEnd w:id="0"/>
    </w:p>
    <w:sectPr w:rsidR="007C086F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D7"/>
    <w:rsid w:val="000906F3"/>
    <w:rsid w:val="006E4069"/>
    <w:rsid w:val="007B6DD7"/>
    <w:rsid w:val="007C086F"/>
    <w:rsid w:val="00862B98"/>
    <w:rsid w:val="009D3D29"/>
    <w:rsid w:val="00DC1948"/>
    <w:rsid w:val="00E97C2F"/>
    <w:rsid w:val="00F5421D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Sevim DUMAN</cp:lastModifiedBy>
  <cp:revision>19</cp:revision>
  <cp:lastPrinted>2014-06-19T14:28:00Z</cp:lastPrinted>
  <dcterms:created xsi:type="dcterms:W3CDTF">2014-06-19T14:22:00Z</dcterms:created>
  <dcterms:modified xsi:type="dcterms:W3CDTF">2016-12-22T07:29:00Z</dcterms:modified>
</cp:coreProperties>
</file>